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251B" w14:textId="77777777" w:rsidR="00552758" w:rsidRDefault="00727815">
      <w:pPr>
        <w:pStyle w:val="Heading2"/>
        <w:rPr>
          <w:sz w:val="28"/>
          <w:szCs w:val="28"/>
        </w:rPr>
      </w:pPr>
      <w:bookmarkStart w:id="0" w:name="_3q3o7cm2o0lc" w:colFirst="0" w:colLast="0"/>
      <w:bookmarkEnd w:id="0"/>
      <w:r>
        <w:rPr>
          <w:sz w:val="28"/>
          <w:szCs w:val="28"/>
        </w:rPr>
        <w:t>08/05/2024 Minutes-Village of Friesland</w:t>
      </w:r>
    </w:p>
    <w:p w14:paraId="1520251C" w14:textId="77777777" w:rsidR="00552758" w:rsidRDefault="00552758">
      <w:pPr>
        <w:ind w:left="720"/>
        <w:rPr>
          <w:sz w:val="10"/>
          <w:szCs w:val="10"/>
        </w:rPr>
      </w:pPr>
    </w:p>
    <w:p w14:paraId="1520251D" w14:textId="77777777" w:rsidR="00552758" w:rsidRDefault="00727815">
      <w:pPr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Roll Call: Present Village President Steven Williams, Village Trustees Craig Tillema and Ronald Alsum.  Also, present Clerk Jill Jahnke, Operator Daniel Katsma. Resident in attendance Lisa Benish</w:t>
      </w:r>
    </w:p>
    <w:p w14:paraId="1520251E" w14:textId="77777777" w:rsidR="00552758" w:rsidRDefault="00727815">
      <w:pPr>
        <w:ind w:left="720"/>
        <w:rPr>
          <w:sz w:val="20"/>
          <w:szCs w:val="20"/>
        </w:rPr>
      </w:pPr>
      <w:r>
        <w:rPr>
          <w:sz w:val="20"/>
          <w:szCs w:val="20"/>
        </w:rPr>
        <w:t>Missing: Trustee Gary Steinich.</w:t>
      </w:r>
    </w:p>
    <w:p w14:paraId="1520251F" w14:textId="77777777" w:rsidR="00552758" w:rsidRDefault="00552758">
      <w:pPr>
        <w:ind w:left="720"/>
        <w:rPr>
          <w:sz w:val="12"/>
          <w:szCs w:val="12"/>
        </w:rPr>
      </w:pPr>
    </w:p>
    <w:p w14:paraId="15202520" w14:textId="77777777" w:rsidR="00552758" w:rsidRDefault="00727815">
      <w:pPr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Call Public Hearing to order. The monthly board meeting was called to order at 7:00 P.M. ., by Village president Steven Williams. </w:t>
      </w:r>
    </w:p>
    <w:p w14:paraId="15202521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 xml:space="preserve">C. Agenda Confirmation. Agenda was confirmed with no changes.  Motion was made by Tillema seconded by Alsum. Motion carried. </w:t>
      </w:r>
    </w:p>
    <w:p w14:paraId="15202522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>D.   Monthly Business</w:t>
      </w:r>
    </w:p>
    <w:p w14:paraId="15202523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Sheriff's report was not given; no one was present from the Columbia County Sheriff’s department. </w:t>
      </w:r>
    </w:p>
    <w:p w14:paraId="15202524" w14:textId="77777777" w:rsidR="00552758" w:rsidRDefault="00552758">
      <w:pPr>
        <w:ind w:left="720"/>
        <w:rPr>
          <w:sz w:val="10"/>
          <w:szCs w:val="10"/>
        </w:rPr>
      </w:pPr>
    </w:p>
    <w:p w14:paraId="15202525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Speak Out - Lisa Benish presented the village board with a signed letter of complaint regarding another residents' dogs.  The clerk will send an email to Srgt Jordan Heauter at the Sheriff’s office to proceed with a sheriff’s visit.</w:t>
      </w:r>
    </w:p>
    <w:p w14:paraId="15202526" w14:textId="77777777" w:rsidR="00552758" w:rsidRDefault="00552758">
      <w:pPr>
        <w:rPr>
          <w:sz w:val="12"/>
          <w:szCs w:val="12"/>
        </w:rPr>
      </w:pPr>
    </w:p>
    <w:p w14:paraId="15202527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Water Sewer Operator reports were given. </w:t>
      </w:r>
    </w:p>
    <w:p w14:paraId="15202528" w14:textId="77777777" w:rsidR="00552758" w:rsidRDefault="00552758">
      <w:pPr>
        <w:ind w:left="720"/>
        <w:rPr>
          <w:sz w:val="12"/>
          <w:szCs w:val="12"/>
        </w:rPr>
      </w:pPr>
    </w:p>
    <w:p w14:paraId="15202529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Lot #4 West Second Street Sale- An offer to purchase was received on lot #4 for $10,000.00. The board approved a counter offer of $16,500.00.  A motion was made by Tillema , seconded by Alsum.</w:t>
      </w:r>
    </w:p>
    <w:p w14:paraId="1520252A" w14:textId="77777777" w:rsidR="00552758" w:rsidRDefault="00552758">
      <w:pPr>
        <w:ind w:left="720"/>
        <w:rPr>
          <w:sz w:val="20"/>
          <w:szCs w:val="20"/>
        </w:rPr>
      </w:pPr>
    </w:p>
    <w:p w14:paraId="1520252B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motion to approve a greeter for the November 5th election was made by Tillema , seconded by Alsum.  </w:t>
      </w:r>
    </w:p>
    <w:p w14:paraId="1520252C" w14:textId="77777777" w:rsidR="00552758" w:rsidRDefault="00552758">
      <w:pPr>
        <w:ind w:left="720"/>
        <w:rPr>
          <w:sz w:val="20"/>
          <w:szCs w:val="20"/>
        </w:rPr>
      </w:pPr>
    </w:p>
    <w:p w14:paraId="1520252D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Halloween Trick or Treat will be October 31st from 5:00-7:00 p.m. with a motion made byTillema   and seconded by Alsum.  </w:t>
      </w:r>
    </w:p>
    <w:p w14:paraId="1520252E" w14:textId="77777777" w:rsidR="00552758" w:rsidRDefault="00552758">
      <w:pPr>
        <w:ind w:left="720"/>
        <w:rPr>
          <w:sz w:val="12"/>
          <w:szCs w:val="12"/>
        </w:rPr>
      </w:pPr>
    </w:p>
    <w:p w14:paraId="1520252F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Clerk-Treasurer reports were given </w:t>
      </w:r>
    </w:p>
    <w:p w14:paraId="15202530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Future Items for Next Meeting: </w:t>
      </w:r>
    </w:p>
    <w:p w14:paraId="15202531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202532" w14:textId="77777777" w:rsidR="00552758" w:rsidRDefault="0072781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Next election 11/05/2024</w:t>
      </w:r>
    </w:p>
    <w:p w14:paraId="15202533" w14:textId="77777777" w:rsidR="00552758" w:rsidRDefault="0072781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Next board meeting 09/03/2024 @ 7:00 P.M.</w:t>
      </w:r>
    </w:p>
    <w:p w14:paraId="15202534" w14:textId="77777777" w:rsidR="00552758" w:rsidRDefault="00552758">
      <w:pPr>
        <w:ind w:left="720"/>
        <w:rPr>
          <w:sz w:val="20"/>
          <w:szCs w:val="20"/>
        </w:rPr>
      </w:pPr>
    </w:p>
    <w:p w14:paraId="15202535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Monthly bills are to be paid. Motion by Trustee Tillema, seconded by Trustee Alsum to approve the bills being paid. Motion carried. </w:t>
      </w:r>
    </w:p>
    <w:p w14:paraId="15202536" w14:textId="77777777" w:rsidR="00552758" w:rsidRDefault="00552758">
      <w:pPr>
        <w:ind w:left="720"/>
        <w:rPr>
          <w:sz w:val="12"/>
          <w:szCs w:val="12"/>
        </w:rPr>
      </w:pPr>
    </w:p>
    <w:p w14:paraId="15202537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Minutes were read and approved with a motion by Trustee Tillema seconded by Trustee Alsum. Motion carried.  </w:t>
      </w:r>
    </w:p>
    <w:p w14:paraId="15202538" w14:textId="77777777" w:rsidR="00552758" w:rsidRDefault="007278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Adjourn. Motion by President Williams, seconded by Trustee Tillema to adjourn. Motion carried. </w:t>
      </w:r>
    </w:p>
    <w:p w14:paraId="15202539" w14:textId="77777777" w:rsidR="00552758" w:rsidRDefault="00552758">
      <w:pPr>
        <w:ind w:left="720"/>
        <w:rPr>
          <w:sz w:val="20"/>
          <w:szCs w:val="20"/>
        </w:rPr>
      </w:pPr>
    </w:p>
    <w:p w14:paraId="1520253A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>Respectfully Submitted by:</w:t>
      </w:r>
    </w:p>
    <w:p w14:paraId="1520253B" w14:textId="77777777" w:rsidR="00552758" w:rsidRDefault="00552758">
      <w:pPr>
        <w:rPr>
          <w:sz w:val="20"/>
          <w:szCs w:val="20"/>
        </w:rPr>
      </w:pPr>
    </w:p>
    <w:p w14:paraId="1520253C" w14:textId="77777777" w:rsidR="00552758" w:rsidRDefault="00727815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</w:t>
      </w:r>
    </w:p>
    <w:p w14:paraId="1520253D" w14:textId="77777777" w:rsidR="00552758" w:rsidRDefault="00727815">
      <w:r>
        <w:rPr>
          <w:sz w:val="20"/>
          <w:szCs w:val="20"/>
        </w:rPr>
        <w:t>Jill M. Jahnke Clerk-Treasurer</w:t>
      </w:r>
    </w:p>
    <w:sectPr w:rsidR="0055275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2DDB" w14:textId="77777777" w:rsidR="00727815" w:rsidRDefault="00727815">
      <w:pPr>
        <w:spacing w:line="240" w:lineRule="auto"/>
      </w:pPr>
    </w:p>
  </w:endnote>
  <w:endnote w:type="continuationSeparator" w:id="0">
    <w:p w14:paraId="2F9FBF69" w14:textId="77777777" w:rsidR="00727815" w:rsidRDefault="007278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33E5B" w14:textId="77777777" w:rsidR="00727815" w:rsidRDefault="00727815">
      <w:pPr>
        <w:spacing w:line="240" w:lineRule="auto"/>
      </w:pPr>
    </w:p>
  </w:footnote>
  <w:footnote w:type="continuationSeparator" w:id="0">
    <w:p w14:paraId="020F33DB" w14:textId="77777777" w:rsidR="00727815" w:rsidRDefault="007278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F997" w14:textId="77777777" w:rsidR="00727815" w:rsidRPr="00A236E7" w:rsidRDefault="00727815" w:rsidP="00727815">
    <w:pPr>
      <w:rPr>
        <w:sz w:val="10"/>
        <w:szCs w:val="10"/>
      </w:rPr>
    </w:pPr>
    <w:r w:rsidRPr="00A236E7">
      <w:rPr>
        <w:rFonts w:ascii="Georgia Pro Black" w:hAnsi="Georgia Pro Black"/>
        <w:sz w:val="24"/>
        <w:szCs w:val="24"/>
      </w:rPr>
      <w:t>Village of Friesland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45EE19B" w14:textId="77777777" w:rsidR="00727815" w:rsidRDefault="00727815" w:rsidP="00727815">
    <w:r>
      <w:t xml:space="preserve">113 S. Madison St Suite A </w:t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Pr="006839BB">
        <w:rPr>
          <w:rStyle w:val="Hyperlink"/>
        </w:rPr>
        <w:t>Clerk@Vi.Friesland.WI.GOV</w:t>
      </w:r>
    </w:hyperlink>
    <w:r>
      <w:t xml:space="preserve"> </w:t>
    </w:r>
    <w:r>
      <w:tab/>
      <w:t xml:space="preserve">        Friesland, WI 53935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920-348-5156</w:t>
    </w:r>
  </w:p>
  <w:p w14:paraId="5E69C017" w14:textId="77777777" w:rsidR="00727815" w:rsidRDefault="00727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5BAC"/>
    <w:multiLevelType w:val="multilevel"/>
    <w:tmpl w:val="3D78A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95136B"/>
    <w:multiLevelType w:val="multilevel"/>
    <w:tmpl w:val="4BAC92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985BE7"/>
    <w:multiLevelType w:val="multilevel"/>
    <w:tmpl w:val="0B9840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62791986">
    <w:abstractNumId w:val="0"/>
  </w:num>
  <w:num w:numId="2" w16cid:durableId="1703241650">
    <w:abstractNumId w:val="1"/>
  </w:num>
  <w:num w:numId="3" w16cid:durableId="71778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58"/>
    <w:rsid w:val="00552758"/>
    <w:rsid w:val="00727815"/>
    <w:rsid w:val="00D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251B"/>
  <w15:docId w15:val="{4CE021DC-9C70-426F-A18B-C2458289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278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15"/>
  </w:style>
  <w:style w:type="paragraph" w:styleId="Footer">
    <w:name w:val="footer"/>
    <w:basedOn w:val="Normal"/>
    <w:link w:val="FooterChar"/>
    <w:uiPriority w:val="99"/>
    <w:unhideWhenUsed/>
    <w:rsid w:val="007278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15"/>
  </w:style>
  <w:style w:type="character" w:styleId="Hyperlink">
    <w:name w:val="Hyperlink"/>
    <w:basedOn w:val="DefaultParagraphFont"/>
    <w:uiPriority w:val="99"/>
    <w:unhideWhenUsed/>
    <w:rsid w:val="00727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Vi.Friesla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Jill Jahnke</cp:lastModifiedBy>
  <cp:revision>2</cp:revision>
  <cp:lastPrinted>2024-08-09T16:38:00Z</cp:lastPrinted>
  <dcterms:created xsi:type="dcterms:W3CDTF">2024-08-09T16:40:00Z</dcterms:created>
  <dcterms:modified xsi:type="dcterms:W3CDTF">2024-08-09T16:40:00Z</dcterms:modified>
</cp:coreProperties>
</file>